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6ACC" w:rsidRPr="00290093" w:rsidRDefault="006D6ACC" w:rsidP="00E1337F">
      <w:pPr>
        <w:jc w:val="center"/>
      </w:pPr>
    </w:p>
    <w:p w:rsidR="00A825C5" w:rsidRPr="00290093" w:rsidRDefault="00E1337F" w:rsidP="00E1337F">
      <w:pPr>
        <w:jc w:val="center"/>
      </w:pPr>
      <w:r w:rsidRPr="00290093">
        <w:t>График проведения передвижных выставок народного художника Российской Федерации В.К. Чебанова в муниципальных районах и городских округах Новосибирской области в 2020 году</w:t>
      </w:r>
      <w:r w:rsidR="00525347" w:rsidRPr="00290093">
        <w:t>, в рамках мероприятий Года памяти и славы</w:t>
      </w:r>
    </w:p>
    <w:p w:rsidR="00E1337F" w:rsidRPr="00290093" w:rsidRDefault="00E1337F" w:rsidP="00E1337F">
      <w:pPr>
        <w:rPr>
          <w:b/>
        </w:rPr>
      </w:pPr>
    </w:p>
    <w:p w:rsidR="00E1337F" w:rsidRPr="00290093" w:rsidRDefault="00E1337F" w:rsidP="00E1337F">
      <w:pPr>
        <w:rPr>
          <w:b/>
        </w:rPr>
      </w:pPr>
      <w:r w:rsidRPr="00290093">
        <w:rPr>
          <w:b/>
        </w:rPr>
        <w:t>Маршрут №</w:t>
      </w:r>
      <w:r w:rsidR="0095412C" w:rsidRPr="00290093">
        <w:rPr>
          <w:b/>
        </w:rPr>
        <w:t> </w:t>
      </w:r>
      <w:r w:rsidRPr="00290093">
        <w:rPr>
          <w:b/>
        </w:rPr>
        <w:t>1</w:t>
      </w: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562"/>
        <w:gridCol w:w="3402"/>
        <w:gridCol w:w="6096"/>
      </w:tblGrid>
      <w:tr w:rsidR="00E1337F" w:rsidRPr="00290093" w:rsidTr="006D6ACC">
        <w:tc>
          <w:tcPr>
            <w:tcW w:w="562" w:type="dxa"/>
          </w:tcPr>
          <w:p w:rsidR="00E1337F" w:rsidRPr="00290093" w:rsidRDefault="00E1337F" w:rsidP="00751F99">
            <w:r w:rsidRPr="00290093">
              <w:t>№</w:t>
            </w:r>
          </w:p>
        </w:tc>
        <w:tc>
          <w:tcPr>
            <w:tcW w:w="3402" w:type="dxa"/>
          </w:tcPr>
          <w:p w:rsidR="00E1337F" w:rsidRPr="00290093" w:rsidRDefault="00525347" w:rsidP="00751F99">
            <w:r w:rsidRPr="00290093">
              <w:t>Даты</w:t>
            </w:r>
            <w:r w:rsidR="00E1337F" w:rsidRPr="00290093">
              <w:t xml:space="preserve"> проведения выставки</w:t>
            </w:r>
          </w:p>
        </w:tc>
        <w:tc>
          <w:tcPr>
            <w:tcW w:w="6096" w:type="dxa"/>
          </w:tcPr>
          <w:p w:rsidR="00E1337F" w:rsidRPr="00290093" w:rsidRDefault="00525347" w:rsidP="00525347">
            <w:r w:rsidRPr="00290093">
              <w:t>Муниципальный р</w:t>
            </w:r>
            <w:r w:rsidR="00E1337F" w:rsidRPr="00290093">
              <w:t>айон</w:t>
            </w:r>
            <w:r w:rsidRPr="00290093">
              <w:t xml:space="preserve"> /Городской округ</w:t>
            </w:r>
            <w:r w:rsidR="006D6ACC" w:rsidRPr="00290093">
              <w:t>,</w:t>
            </w:r>
          </w:p>
          <w:p w:rsidR="006D6ACC" w:rsidRPr="00290093" w:rsidRDefault="006F2334" w:rsidP="006D6ACC">
            <w:r w:rsidRPr="00290093">
              <w:t>у</w:t>
            </w:r>
            <w:r w:rsidR="006D6ACC" w:rsidRPr="00290093">
              <w:t>чреждение</w:t>
            </w:r>
            <w:r w:rsidRPr="00290093">
              <w:t xml:space="preserve"> – площадка проведения выставки</w:t>
            </w:r>
          </w:p>
        </w:tc>
      </w:tr>
      <w:tr w:rsidR="00E1337F" w:rsidRPr="00290093" w:rsidTr="006D6ACC">
        <w:tc>
          <w:tcPr>
            <w:tcW w:w="562" w:type="dxa"/>
          </w:tcPr>
          <w:p w:rsidR="00E1337F" w:rsidRPr="00290093" w:rsidRDefault="00E1337F" w:rsidP="00751F99">
            <w:r w:rsidRPr="00290093">
              <w:t>1</w:t>
            </w:r>
          </w:p>
        </w:tc>
        <w:tc>
          <w:tcPr>
            <w:tcW w:w="3402" w:type="dxa"/>
          </w:tcPr>
          <w:p w:rsidR="00E1337F" w:rsidRPr="00290093" w:rsidRDefault="00E1337F" w:rsidP="00751F99">
            <w:r w:rsidRPr="00290093">
              <w:t>16</w:t>
            </w:r>
            <w:r w:rsidR="00A5278F" w:rsidRPr="00290093">
              <w:t xml:space="preserve"> </w:t>
            </w:r>
            <w:r w:rsidR="00525347" w:rsidRPr="00290093">
              <w:t>–</w:t>
            </w:r>
            <w:r w:rsidRPr="00290093">
              <w:t>31 марта</w:t>
            </w:r>
          </w:p>
        </w:tc>
        <w:tc>
          <w:tcPr>
            <w:tcW w:w="6096" w:type="dxa"/>
          </w:tcPr>
          <w:p w:rsidR="00CF10EE" w:rsidRPr="00290093" w:rsidRDefault="00B14D1F" w:rsidP="00751F99">
            <w:r w:rsidRPr="00290093">
              <w:t>Болотнинский</w:t>
            </w:r>
            <w:r w:rsidR="006D6ACC" w:rsidRPr="00290093">
              <w:t>,</w:t>
            </w:r>
          </w:p>
          <w:p w:rsidR="00E1337F" w:rsidRPr="00290093" w:rsidRDefault="00CF10EE" w:rsidP="00751F99">
            <w:r w:rsidRPr="00290093">
              <w:t>Болотнинский районный историко-краеведческий музей</w:t>
            </w:r>
          </w:p>
        </w:tc>
      </w:tr>
      <w:tr w:rsidR="00E1337F" w:rsidRPr="00290093" w:rsidTr="006D6ACC">
        <w:tc>
          <w:tcPr>
            <w:tcW w:w="562" w:type="dxa"/>
          </w:tcPr>
          <w:p w:rsidR="00E1337F" w:rsidRPr="00290093" w:rsidRDefault="00E1337F" w:rsidP="00751F99">
            <w:r w:rsidRPr="00290093">
              <w:t>2</w:t>
            </w:r>
          </w:p>
        </w:tc>
        <w:tc>
          <w:tcPr>
            <w:tcW w:w="3402" w:type="dxa"/>
          </w:tcPr>
          <w:p w:rsidR="00E1337F" w:rsidRPr="00290093" w:rsidRDefault="00A5278F" w:rsidP="00E057EB">
            <w:r w:rsidRPr="00290093">
              <w:t>2</w:t>
            </w:r>
            <w:r w:rsidR="00E057EB">
              <w:t>1</w:t>
            </w:r>
            <w:bookmarkStart w:id="0" w:name="_GoBack"/>
            <w:bookmarkEnd w:id="0"/>
            <w:r w:rsidRPr="00290093">
              <w:t xml:space="preserve"> июля – 30 июля</w:t>
            </w:r>
          </w:p>
        </w:tc>
        <w:tc>
          <w:tcPr>
            <w:tcW w:w="6096" w:type="dxa"/>
          </w:tcPr>
          <w:p w:rsidR="00CF10EE" w:rsidRPr="00290093" w:rsidRDefault="00B14D1F" w:rsidP="00CF10EE">
            <w:r w:rsidRPr="00290093">
              <w:t>Мошковский</w:t>
            </w:r>
            <w:r w:rsidR="006D6ACC" w:rsidRPr="00290093">
              <w:t>,</w:t>
            </w:r>
          </w:p>
          <w:p w:rsidR="00CF10EE" w:rsidRPr="00290093" w:rsidRDefault="00CF10EE" w:rsidP="00CF10EE">
            <w:r w:rsidRPr="00290093">
              <w:t xml:space="preserve">Мошковский краеведческий музей </w:t>
            </w:r>
          </w:p>
        </w:tc>
      </w:tr>
      <w:tr w:rsidR="00A5278F" w:rsidRPr="00290093" w:rsidTr="006D6ACC">
        <w:tc>
          <w:tcPr>
            <w:tcW w:w="562" w:type="dxa"/>
          </w:tcPr>
          <w:p w:rsidR="00A5278F" w:rsidRPr="00290093" w:rsidRDefault="00A5278F" w:rsidP="00A5278F">
            <w:r w:rsidRPr="00290093">
              <w:t>3</w:t>
            </w:r>
          </w:p>
        </w:tc>
        <w:tc>
          <w:tcPr>
            <w:tcW w:w="3402" w:type="dxa"/>
          </w:tcPr>
          <w:p w:rsidR="00A5278F" w:rsidRPr="00290093" w:rsidRDefault="00A5278F" w:rsidP="00A5278F">
            <w:r w:rsidRPr="00290093">
              <w:t>3 августа – 13 августа</w:t>
            </w:r>
          </w:p>
        </w:tc>
        <w:tc>
          <w:tcPr>
            <w:tcW w:w="6096" w:type="dxa"/>
          </w:tcPr>
          <w:p w:rsidR="00CF10EE" w:rsidRPr="00290093" w:rsidRDefault="00CF10EE" w:rsidP="00A5278F">
            <w:r w:rsidRPr="00290093">
              <w:t>г. Бердск</w:t>
            </w:r>
            <w:r w:rsidR="006D6ACC" w:rsidRPr="00290093">
              <w:t>,</w:t>
            </w:r>
          </w:p>
          <w:p w:rsidR="00A5278F" w:rsidRPr="00290093" w:rsidRDefault="00CF10EE" w:rsidP="00A5278F">
            <w:r w:rsidRPr="00290093">
              <w:t>Бердский историко-краеведческий музей</w:t>
            </w:r>
          </w:p>
        </w:tc>
      </w:tr>
      <w:tr w:rsidR="00A5278F" w:rsidRPr="00290093" w:rsidTr="006D6ACC">
        <w:tc>
          <w:tcPr>
            <w:tcW w:w="562" w:type="dxa"/>
          </w:tcPr>
          <w:p w:rsidR="00A5278F" w:rsidRPr="00290093" w:rsidRDefault="00A5278F" w:rsidP="00A5278F">
            <w:r w:rsidRPr="00290093">
              <w:t>4</w:t>
            </w:r>
          </w:p>
        </w:tc>
        <w:tc>
          <w:tcPr>
            <w:tcW w:w="3402" w:type="dxa"/>
          </w:tcPr>
          <w:p w:rsidR="00A5278F" w:rsidRPr="00290093" w:rsidRDefault="00A5278F" w:rsidP="00A5278F">
            <w:r w:rsidRPr="00290093">
              <w:t>17 августа – 27 августа</w:t>
            </w:r>
          </w:p>
        </w:tc>
        <w:tc>
          <w:tcPr>
            <w:tcW w:w="6096" w:type="dxa"/>
          </w:tcPr>
          <w:p w:rsidR="00CF10EE" w:rsidRPr="00290093" w:rsidRDefault="00A5278F" w:rsidP="00CF10EE">
            <w:r w:rsidRPr="00290093">
              <w:t>г. Искитим</w:t>
            </w:r>
            <w:r w:rsidR="006D6ACC" w:rsidRPr="00290093">
              <w:t>,</w:t>
            </w:r>
          </w:p>
          <w:p w:rsidR="00A5278F" w:rsidRPr="00290093" w:rsidRDefault="00CF10EE" w:rsidP="00A5278F">
            <w:r w:rsidRPr="00290093">
              <w:t>Искитимский городской историко-художественный музей</w:t>
            </w:r>
          </w:p>
        </w:tc>
      </w:tr>
      <w:tr w:rsidR="00A5278F" w:rsidRPr="00290093" w:rsidTr="006D6ACC">
        <w:tc>
          <w:tcPr>
            <w:tcW w:w="562" w:type="dxa"/>
          </w:tcPr>
          <w:p w:rsidR="00A5278F" w:rsidRPr="00290093" w:rsidRDefault="00A5278F" w:rsidP="00A5278F">
            <w:r w:rsidRPr="00290093">
              <w:t>5</w:t>
            </w:r>
          </w:p>
        </w:tc>
        <w:tc>
          <w:tcPr>
            <w:tcW w:w="3402" w:type="dxa"/>
          </w:tcPr>
          <w:p w:rsidR="00A5278F" w:rsidRPr="00290093" w:rsidRDefault="00A5278F" w:rsidP="005E746F">
            <w:r w:rsidRPr="00290093">
              <w:t xml:space="preserve">31 августа – </w:t>
            </w:r>
            <w:r w:rsidR="005E746F" w:rsidRPr="00290093">
              <w:t>10 сентября</w:t>
            </w:r>
          </w:p>
        </w:tc>
        <w:tc>
          <w:tcPr>
            <w:tcW w:w="6096" w:type="dxa"/>
          </w:tcPr>
          <w:p w:rsidR="00CF10EE" w:rsidRPr="00290093" w:rsidRDefault="00A5278F" w:rsidP="00A5278F">
            <w:r w:rsidRPr="00290093">
              <w:t>Тогучинский</w:t>
            </w:r>
            <w:r w:rsidR="006D6ACC" w:rsidRPr="00290093">
              <w:t>,</w:t>
            </w:r>
          </w:p>
          <w:p w:rsidR="00A5278F" w:rsidRPr="00290093" w:rsidRDefault="000D3D4B" w:rsidP="000D3D4B">
            <w:r w:rsidRPr="00290093">
              <w:t xml:space="preserve">Тогучинский культурно-досуговый центр </w:t>
            </w:r>
          </w:p>
        </w:tc>
      </w:tr>
      <w:tr w:rsidR="00A5278F" w:rsidRPr="00290093" w:rsidTr="006D6ACC">
        <w:tc>
          <w:tcPr>
            <w:tcW w:w="562" w:type="dxa"/>
          </w:tcPr>
          <w:p w:rsidR="00A5278F" w:rsidRPr="00290093" w:rsidRDefault="00A5278F" w:rsidP="00A5278F">
            <w:r w:rsidRPr="00290093">
              <w:t>6</w:t>
            </w:r>
          </w:p>
        </w:tc>
        <w:tc>
          <w:tcPr>
            <w:tcW w:w="3402" w:type="dxa"/>
          </w:tcPr>
          <w:p w:rsidR="00A5278F" w:rsidRPr="00290093" w:rsidRDefault="00A5278F" w:rsidP="005E746F">
            <w:r w:rsidRPr="00290093">
              <w:t>1</w:t>
            </w:r>
            <w:r w:rsidR="005E746F" w:rsidRPr="00290093">
              <w:t>4 сентября</w:t>
            </w:r>
            <w:r w:rsidRPr="00290093">
              <w:t xml:space="preserve"> – </w:t>
            </w:r>
            <w:r w:rsidR="005E746F" w:rsidRPr="00290093">
              <w:t>24 сентября</w:t>
            </w:r>
          </w:p>
        </w:tc>
        <w:tc>
          <w:tcPr>
            <w:tcW w:w="6096" w:type="dxa"/>
          </w:tcPr>
          <w:p w:rsidR="00CF10EE" w:rsidRPr="00290093" w:rsidRDefault="00CF10EE" w:rsidP="00A5278F">
            <w:r w:rsidRPr="00290093">
              <w:t>Маслянинский</w:t>
            </w:r>
            <w:r w:rsidR="006D6ACC" w:rsidRPr="00290093">
              <w:t>,</w:t>
            </w:r>
          </w:p>
          <w:p w:rsidR="00A5278F" w:rsidRPr="00290093" w:rsidRDefault="006D6ACC" w:rsidP="006D6ACC">
            <w:proofErr w:type="spellStart"/>
            <w:r w:rsidRPr="00290093">
              <w:t>Маслянинская</w:t>
            </w:r>
            <w:proofErr w:type="spellEnd"/>
            <w:r w:rsidRPr="00290093">
              <w:t xml:space="preserve"> д</w:t>
            </w:r>
            <w:r w:rsidR="00CF10EE" w:rsidRPr="00290093">
              <w:t>етская школа искусств</w:t>
            </w:r>
          </w:p>
        </w:tc>
      </w:tr>
      <w:tr w:rsidR="00A5278F" w:rsidRPr="00290093" w:rsidTr="006D6ACC">
        <w:tc>
          <w:tcPr>
            <w:tcW w:w="562" w:type="dxa"/>
          </w:tcPr>
          <w:p w:rsidR="00A5278F" w:rsidRPr="00290093" w:rsidRDefault="00A5278F" w:rsidP="00A5278F">
            <w:r w:rsidRPr="00290093">
              <w:t>7</w:t>
            </w:r>
          </w:p>
        </w:tc>
        <w:tc>
          <w:tcPr>
            <w:tcW w:w="3402" w:type="dxa"/>
          </w:tcPr>
          <w:p w:rsidR="00A5278F" w:rsidRPr="00290093" w:rsidRDefault="005E746F" w:rsidP="005E746F">
            <w:r w:rsidRPr="00290093">
              <w:t>28 сентября</w:t>
            </w:r>
            <w:r w:rsidR="00A5278F" w:rsidRPr="00290093">
              <w:t xml:space="preserve"> – </w:t>
            </w:r>
            <w:r w:rsidRPr="00290093">
              <w:t>8</w:t>
            </w:r>
            <w:r w:rsidR="00A5278F" w:rsidRPr="00290093">
              <w:t xml:space="preserve"> </w:t>
            </w:r>
            <w:r w:rsidRPr="00290093">
              <w:t>октября</w:t>
            </w:r>
          </w:p>
        </w:tc>
        <w:tc>
          <w:tcPr>
            <w:tcW w:w="6096" w:type="dxa"/>
          </w:tcPr>
          <w:p w:rsidR="00CF10EE" w:rsidRPr="00290093" w:rsidRDefault="00A5278F" w:rsidP="00CF10EE">
            <w:proofErr w:type="spellStart"/>
            <w:r w:rsidRPr="00290093">
              <w:t>Черепановский</w:t>
            </w:r>
            <w:proofErr w:type="spellEnd"/>
            <w:r w:rsidR="006D6ACC" w:rsidRPr="00290093">
              <w:t>,</w:t>
            </w:r>
          </w:p>
          <w:p w:rsidR="006D6ACC" w:rsidRPr="00290093" w:rsidRDefault="00CF10EE" w:rsidP="00A5278F">
            <w:proofErr w:type="spellStart"/>
            <w:r w:rsidRPr="00290093">
              <w:t>Черепановский</w:t>
            </w:r>
            <w:proofErr w:type="spellEnd"/>
            <w:r w:rsidRPr="00290093">
              <w:t xml:space="preserve"> краеведческий музей </w:t>
            </w:r>
          </w:p>
          <w:p w:rsidR="00A5278F" w:rsidRPr="00290093" w:rsidRDefault="00CF10EE" w:rsidP="00A5278F">
            <w:r w:rsidRPr="00290093">
              <w:t>им. И.Г. Фоломеева</w:t>
            </w:r>
          </w:p>
        </w:tc>
      </w:tr>
      <w:tr w:rsidR="00A5278F" w:rsidRPr="00290093" w:rsidTr="006D6ACC">
        <w:tc>
          <w:tcPr>
            <w:tcW w:w="562" w:type="dxa"/>
          </w:tcPr>
          <w:p w:rsidR="00A5278F" w:rsidRPr="00290093" w:rsidRDefault="00A5278F" w:rsidP="00A5278F">
            <w:r w:rsidRPr="00290093">
              <w:t>8</w:t>
            </w:r>
          </w:p>
        </w:tc>
        <w:tc>
          <w:tcPr>
            <w:tcW w:w="3402" w:type="dxa"/>
          </w:tcPr>
          <w:p w:rsidR="00A5278F" w:rsidRPr="00290093" w:rsidRDefault="005E746F" w:rsidP="005E746F">
            <w:r w:rsidRPr="00290093">
              <w:t>12</w:t>
            </w:r>
            <w:r w:rsidR="00A5278F" w:rsidRPr="00290093">
              <w:t xml:space="preserve"> </w:t>
            </w:r>
            <w:r w:rsidRPr="00290093">
              <w:t>октября</w:t>
            </w:r>
            <w:r w:rsidR="00A5278F" w:rsidRPr="00290093">
              <w:t xml:space="preserve"> – </w:t>
            </w:r>
            <w:r w:rsidRPr="00290093">
              <w:t>22</w:t>
            </w:r>
            <w:r w:rsidR="00A5278F" w:rsidRPr="00290093">
              <w:t xml:space="preserve"> октября</w:t>
            </w:r>
          </w:p>
        </w:tc>
        <w:tc>
          <w:tcPr>
            <w:tcW w:w="6096" w:type="dxa"/>
          </w:tcPr>
          <w:p w:rsidR="000D3D4B" w:rsidRPr="00290093" w:rsidRDefault="000D3D4B" w:rsidP="000D3D4B">
            <w:r w:rsidRPr="00290093">
              <w:t>г. Обь,</w:t>
            </w:r>
          </w:p>
          <w:p w:rsidR="00A5278F" w:rsidRPr="00290093" w:rsidRDefault="000D3D4B" w:rsidP="000D3D4B">
            <w:r w:rsidRPr="00290093">
              <w:t>Дом культуры «Крылья Сибири»</w:t>
            </w:r>
          </w:p>
        </w:tc>
      </w:tr>
      <w:tr w:rsidR="00A5278F" w:rsidRPr="00290093" w:rsidTr="006D6ACC">
        <w:tc>
          <w:tcPr>
            <w:tcW w:w="562" w:type="dxa"/>
          </w:tcPr>
          <w:p w:rsidR="00A5278F" w:rsidRPr="00290093" w:rsidRDefault="00A5278F" w:rsidP="00A5278F">
            <w:r w:rsidRPr="00290093">
              <w:t>9</w:t>
            </w:r>
          </w:p>
        </w:tc>
        <w:tc>
          <w:tcPr>
            <w:tcW w:w="3402" w:type="dxa"/>
          </w:tcPr>
          <w:p w:rsidR="00A5278F" w:rsidRPr="00290093" w:rsidRDefault="005E746F" w:rsidP="005E746F">
            <w:r w:rsidRPr="00290093">
              <w:t>26</w:t>
            </w:r>
            <w:r w:rsidR="00A5278F" w:rsidRPr="00290093">
              <w:t xml:space="preserve"> октября – </w:t>
            </w:r>
            <w:r w:rsidRPr="00290093">
              <w:t>5</w:t>
            </w:r>
            <w:r w:rsidR="00A5278F" w:rsidRPr="00290093">
              <w:t xml:space="preserve"> </w:t>
            </w:r>
            <w:r w:rsidRPr="00290093">
              <w:t>ноября</w:t>
            </w:r>
          </w:p>
        </w:tc>
        <w:tc>
          <w:tcPr>
            <w:tcW w:w="6096" w:type="dxa"/>
          </w:tcPr>
          <w:p w:rsidR="00CF10EE" w:rsidRPr="00290093" w:rsidRDefault="00A5278F" w:rsidP="00A5278F">
            <w:r w:rsidRPr="00290093">
              <w:t>р.п. Кольцово</w:t>
            </w:r>
            <w:r w:rsidR="006D6ACC" w:rsidRPr="00290093">
              <w:t>,</w:t>
            </w:r>
          </w:p>
          <w:p w:rsidR="00A5278F" w:rsidRPr="00290093" w:rsidRDefault="006D6ACC" w:rsidP="006D6ACC">
            <w:proofErr w:type="spellStart"/>
            <w:r w:rsidRPr="00290093">
              <w:t>Кольцовская</w:t>
            </w:r>
            <w:proofErr w:type="spellEnd"/>
            <w:r w:rsidRPr="00290093">
              <w:t xml:space="preserve"> д</w:t>
            </w:r>
            <w:r w:rsidR="00CF10EE" w:rsidRPr="00290093">
              <w:t>етская школа искусств</w:t>
            </w:r>
          </w:p>
        </w:tc>
      </w:tr>
      <w:tr w:rsidR="00A5278F" w:rsidRPr="00290093" w:rsidTr="006D6ACC">
        <w:tc>
          <w:tcPr>
            <w:tcW w:w="562" w:type="dxa"/>
          </w:tcPr>
          <w:p w:rsidR="00A5278F" w:rsidRPr="00290093" w:rsidRDefault="00A5278F" w:rsidP="00A5278F">
            <w:r w:rsidRPr="00290093">
              <w:t>10</w:t>
            </w:r>
          </w:p>
        </w:tc>
        <w:tc>
          <w:tcPr>
            <w:tcW w:w="3402" w:type="dxa"/>
          </w:tcPr>
          <w:p w:rsidR="00A5278F" w:rsidRPr="00290093" w:rsidRDefault="005E746F" w:rsidP="005E746F">
            <w:r w:rsidRPr="00290093">
              <w:t>9</w:t>
            </w:r>
            <w:r w:rsidR="00A5278F" w:rsidRPr="00290093">
              <w:t xml:space="preserve"> ноября – 1</w:t>
            </w:r>
            <w:r w:rsidRPr="00290093">
              <w:t>9</w:t>
            </w:r>
            <w:r w:rsidR="00A5278F" w:rsidRPr="00290093">
              <w:t xml:space="preserve"> ноября</w:t>
            </w:r>
          </w:p>
        </w:tc>
        <w:tc>
          <w:tcPr>
            <w:tcW w:w="6096" w:type="dxa"/>
          </w:tcPr>
          <w:p w:rsidR="00CF10EE" w:rsidRPr="00290093" w:rsidRDefault="006D6ACC" w:rsidP="00CF10EE">
            <w:r w:rsidRPr="00290093">
              <w:t>Новосибирский (</w:t>
            </w:r>
            <w:r w:rsidR="00A5278F" w:rsidRPr="00290093">
              <w:t>р.п. Краснообск</w:t>
            </w:r>
            <w:r w:rsidRPr="00290093">
              <w:t>),</w:t>
            </w:r>
          </w:p>
          <w:p w:rsidR="00A5278F" w:rsidRPr="00290093" w:rsidRDefault="00CF10EE" w:rsidP="006D6ACC">
            <w:r w:rsidRPr="00290093">
              <w:t>Детская художественная школа</w:t>
            </w:r>
            <w:r w:rsidR="006D6ACC" w:rsidRPr="00290093">
              <w:t xml:space="preserve"> р.п. Краснообск</w:t>
            </w:r>
          </w:p>
        </w:tc>
      </w:tr>
      <w:tr w:rsidR="00A5278F" w:rsidRPr="00290093" w:rsidTr="006D6ACC">
        <w:trPr>
          <w:trHeight w:val="70"/>
        </w:trPr>
        <w:tc>
          <w:tcPr>
            <w:tcW w:w="562" w:type="dxa"/>
          </w:tcPr>
          <w:p w:rsidR="00A5278F" w:rsidRPr="00290093" w:rsidRDefault="00A5278F" w:rsidP="00A5278F">
            <w:r w:rsidRPr="00290093">
              <w:t>11</w:t>
            </w:r>
          </w:p>
        </w:tc>
        <w:tc>
          <w:tcPr>
            <w:tcW w:w="3402" w:type="dxa"/>
          </w:tcPr>
          <w:p w:rsidR="00A5278F" w:rsidRPr="00290093" w:rsidRDefault="00A5278F" w:rsidP="005E746F">
            <w:r w:rsidRPr="00290093">
              <w:t xml:space="preserve">23 ноября – </w:t>
            </w:r>
            <w:r w:rsidR="005E746F" w:rsidRPr="00290093">
              <w:t>11</w:t>
            </w:r>
            <w:r w:rsidRPr="00290093">
              <w:t xml:space="preserve"> декабря</w:t>
            </w:r>
          </w:p>
        </w:tc>
        <w:tc>
          <w:tcPr>
            <w:tcW w:w="6096" w:type="dxa"/>
          </w:tcPr>
          <w:p w:rsidR="000D3D4B" w:rsidRPr="00290093" w:rsidRDefault="000D3D4B" w:rsidP="000D3D4B">
            <w:r w:rsidRPr="00290093">
              <w:t>Сузунский,</w:t>
            </w:r>
          </w:p>
          <w:p w:rsidR="00A5278F" w:rsidRPr="00290093" w:rsidRDefault="000D3D4B" w:rsidP="000D3D4B">
            <w:proofErr w:type="spellStart"/>
            <w:r w:rsidRPr="00290093">
              <w:t>Сузунская</w:t>
            </w:r>
            <w:proofErr w:type="spellEnd"/>
            <w:r w:rsidRPr="00290093">
              <w:t xml:space="preserve"> детская школа искусств</w:t>
            </w:r>
          </w:p>
        </w:tc>
      </w:tr>
    </w:tbl>
    <w:p w:rsidR="0095412C" w:rsidRPr="00290093" w:rsidRDefault="0095412C" w:rsidP="00B14D1F"/>
    <w:p w:rsidR="00B14D1F" w:rsidRPr="00290093" w:rsidRDefault="00B14D1F" w:rsidP="00B14D1F">
      <w:pPr>
        <w:rPr>
          <w:b/>
        </w:rPr>
      </w:pPr>
      <w:r w:rsidRPr="00290093">
        <w:rPr>
          <w:b/>
        </w:rPr>
        <w:t>Маршрут №</w:t>
      </w:r>
      <w:r w:rsidR="0095412C" w:rsidRPr="00290093">
        <w:rPr>
          <w:b/>
        </w:rPr>
        <w:t> </w:t>
      </w:r>
      <w:r w:rsidRPr="00290093">
        <w:rPr>
          <w:b/>
        </w:rPr>
        <w:t>2</w:t>
      </w: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562"/>
        <w:gridCol w:w="3402"/>
        <w:gridCol w:w="6096"/>
      </w:tblGrid>
      <w:tr w:rsidR="00B14D1F" w:rsidRPr="00290093" w:rsidTr="006F2334">
        <w:tc>
          <w:tcPr>
            <w:tcW w:w="562" w:type="dxa"/>
          </w:tcPr>
          <w:p w:rsidR="00B14D1F" w:rsidRPr="00290093" w:rsidRDefault="00B14D1F" w:rsidP="00751F99">
            <w:r w:rsidRPr="00290093">
              <w:t>№</w:t>
            </w:r>
          </w:p>
        </w:tc>
        <w:tc>
          <w:tcPr>
            <w:tcW w:w="3402" w:type="dxa"/>
          </w:tcPr>
          <w:p w:rsidR="00B14D1F" w:rsidRPr="00290093" w:rsidRDefault="00525347" w:rsidP="00751F99">
            <w:r w:rsidRPr="00290093">
              <w:t>Даты</w:t>
            </w:r>
            <w:r w:rsidR="00B14D1F" w:rsidRPr="00290093">
              <w:t xml:space="preserve"> проведения выставки</w:t>
            </w:r>
          </w:p>
        </w:tc>
        <w:tc>
          <w:tcPr>
            <w:tcW w:w="6096" w:type="dxa"/>
          </w:tcPr>
          <w:p w:rsidR="00B14D1F" w:rsidRPr="00290093" w:rsidRDefault="005E6AB7" w:rsidP="00AA184C">
            <w:r w:rsidRPr="00290093">
              <w:t>Муниципальный район</w:t>
            </w:r>
            <w:r w:rsidR="006F2334" w:rsidRPr="00290093">
              <w:t xml:space="preserve">, </w:t>
            </w:r>
          </w:p>
          <w:p w:rsidR="00AA184C" w:rsidRPr="00290093" w:rsidRDefault="00AA184C" w:rsidP="00AA184C">
            <w:r w:rsidRPr="00290093">
              <w:t>учреждение – площадка проведения выставки</w:t>
            </w:r>
          </w:p>
        </w:tc>
      </w:tr>
      <w:tr w:rsidR="00B14D1F" w:rsidRPr="00290093" w:rsidTr="006F2334">
        <w:tc>
          <w:tcPr>
            <w:tcW w:w="562" w:type="dxa"/>
          </w:tcPr>
          <w:p w:rsidR="00B14D1F" w:rsidRPr="00290093" w:rsidRDefault="00B14D1F" w:rsidP="00751F99">
            <w:r w:rsidRPr="00290093">
              <w:t>1</w:t>
            </w:r>
          </w:p>
        </w:tc>
        <w:tc>
          <w:tcPr>
            <w:tcW w:w="3402" w:type="dxa"/>
          </w:tcPr>
          <w:p w:rsidR="00B14D1F" w:rsidRPr="00290093" w:rsidRDefault="00B14D1F" w:rsidP="00751F99">
            <w:r w:rsidRPr="00290093">
              <w:t>16</w:t>
            </w:r>
            <w:r w:rsidR="0095412C" w:rsidRPr="00290093">
              <w:t xml:space="preserve"> </w:t>
            </w:r>
            <w:r w:rsidR="00525347" w:rsidRPr="00290093">
              <w:t>–</w:t>
            </w:r>
            <w:r w:rsidR="0095412C" w:rsidRPr="00290093">
              <w:t xml:space="preserve"> </w:t>
            </w:r>
            <w:r w:rsidRPr="00290093">
              <w:t>31 марта</w:t>
            </w:r>
          </w:p>
        </w:tc>
        <w:tc>
          <w:tcPr>
            <w:tcW w:w="6096" w:type="dxa"/>
          </w:tcPr>
          <w:p w:rsidR="00CF10EE" w:rsidRPr="00290093" w:rsidRDefault="00B14D1F" w:rsidP="00751F99">
            <w:r w:rsidRPr="00290093">
              <w:t>Баганский</w:t>
            </w:r>
            <w:r w:rsidR="006F2334" w:rsidRPr="00290093">
              <w:t>,</w:t>
            </w:r>
          </w:p>
          <w:p w:rsidR="00B14D1F" w:rsidRPr="00290093" w:rsidRDefault="00CF10EE" w:rsidP="00751F99">
            <w:r w:rsidRPr="00290093">
              <w:t>Баганский районный краеведческий музей</w:t>
            </w:r>
          </w:p>
        </w:tc>
      </w:tr>
      <w:tr w:rsidR="005E746F" w:rsidRPr="00290093" w:rsidTr="00AA184C">
        <w:trPr>
          <w:trHeight w:val="274"/>
        </w:trPr>
        <w:tc>
          <w:tcPr>
            <w:tcW w:w="562" w:type="dxa"/>
          </w:tcPr>
          <w:p w:rsidR="005E746F" w:rsidRPr="00290093" w:rsidRDefault="005E746F" w:rsidP="005E746F">
            <w:r w:rsidRPr="00290093">
              <w:t>2</w:t>
            </w:r>
          </w:p>
        </w:tc>
        <w:tc>
          <w:tcPr>
            <w:tcW w:w="3402" w:type="dxa"/>
          </w:tcPr>
          <w:p w:rsidR="005E746F" w:rsidRPr="00290093" w:rsidRDefault="005E746F" w:rsidP="005E746F">
            <w:r w:rsidRPr="00290093">
              <w:t>20 июля – 30 июля</w:t>
            </w:r>
          </w:p>
        </w:tc>
        <w:tc>
          <w:tcPr>
            <w:tcW w:w="6096" w:type="dxa"/>
          </w:tcPr>
          <w:p w:rsidR="00AA184C" w:rsidRPr="00290093" w:rsidRDefault="005E746F" w:rsidP="00AA184C">
            <w:r w:rsidRPr="00290093">
              <w:t>Карасукский</w:t>
            </w:r>
            <w:r w:rsidR="00AA184C" w:rsidRPr="00290093">
              <w:t xml:space="preserve">, </w:t>
            </w:r>
          </w:p>
          <w:p w:rsidR="005E746F" w:rsidRPr="00290093" w:rsidRDefault="00CF10EE" w:rsidP="00AA184C">
            <w:r w:rsidRPr="00290093">
              <w:t>Карасукский краеведческий музей</w:t>
            </w:r>
          </w:p>
        </w:tc>
      </w:tr>
      <w:tr w:rsidR="005E746F" w:rsidRPr="00290093" w:rsidTr="006F2334">
        <w:tc>
          <w:tcPr>
            <w:tcW w:w="562" w:type="dxa"/>
          </w:tcPr>
          <w:p w:rsidR="005E746F" w:rsidRPr="00290093" w:rsidRDefault="005E746F" w:rsidP="005E746F">
            <w:r w:rsidRPr="00290093">
              <w:t>3</w:t>
            </w:r>
          </w:p>
        </w:tc>
        <w:tc>
          <w:tcPr>
            <w:tcW w:w="3402" w:type="dxa"/>
          </w:tcPr>
          <w:p w:rsidR="005E746F" w:rsidRPr="00290093" w:rsidRDefault="005E746F" w:rsidP="005E746F">
            <w:r w:rsidRPr="00290093">
              <w:t>3 августа – 13 августа</w:t>
            </w:r>
          </w:p>
        </w:tc>
        <w:tc>
          <w:tcPr>
            <w:tcW w:w="6096" w:type="dxa"/>
          </w:tcPr>
          <w:p w:rsidR="00CF10EE" w:rsidRPr="00290093" w:rsidRDefault="005E746F" w:rsidP="00CF10EE">
            <w:proofErr w:type="spellStart"/>
            <w:r w:rsidRPr="00290093">
              <w:t>Краснозерский</w:t>
            </w:r>
            <w:proofErr w:type="spellEnd"/>
            <w:r w:rsidR="00AA184C" w:rsidRPr="00290093">
              <w:t>,</w:t>
            </w:r>
          </w:p>
          <w:p w:rsidR="005E746F" w:rsidRPr="00290093" w:rsidRDefault="00CF10EE" w:rsidP="005E746F">
            <w:proofErr w:type="spellStart"/>
            <w:r w:rsidRPr="00290093">
              <w:t>Краснозерский</w:t>
            </w:r>
            <w:proofErr w:type="spellEnd"/>
            <w:r w:rsidRPr="00290093">
              <w:t xml:space="preserve"> художественно-краеведческий музей</w:t>
            </w:r>
          </w:p>
        </w:tc>
      </w:tr>
      <w:tr w:rsidR="005E746F" w:rsidRPr="00290093" w:rsidTr="006F2334">
        <w:tc>
          <w:tcPr>
            <w:tcW w:w="562" w:type="dxa"/>
          </w:tcPr>
          <w:p w:rsidR="005E746F" w:rsidRPr="00290093" w:rsidRDefault="005E746F" w:rsidP="005E746F">
            <w:r w:rsidRPr="00290093">
              <w:t>4</w:t>
            </w:r>
          </w:p>
        </w:tc>
        <w:tc>
          <w:tcPr>
            <w:tcW w:w="3402" w:type="dxa"/>
          </w:tcPr>
          <w:p w:rsidR="005E746F" w:rsidRPr="00290093" w:rsidRDefault="005E746F" w:rsidP="005E746F">
            <w:r w:rsidRPr="00290093">
              <w:t>17 августа – 27 августа</w:t>
            </w:r>
          </w:p>
        </w:tc>
        <w:tc>
          <w:tcPr>
            <w:tcW w:w="6096" w:type="dxa"/>
          </w:tcPr>
          <w:p w:rsidR="00CF10EE" w:rsidRPr="00290093" w:rsidRDefault="00CF10EE" w:rsidP="005E746F">
            <w:proofErr w:type="spellStart"/>
            <w:r w:rsidRPr="00290093">
              <w:t>Доволенский</w:t>
            </w:r>
            <w:proofErr w:type="spellEnd"/>
            <w:r w:rsidR="00AA184C" w:rsidRPr="00290093">
              <w:t>,</w:t>
            </w:r>
          </w:p>
          <w:p w:rsidR="005E746F" w:rsidRPr="00290093" w:rsidRDefault="00CF10EE" w:rsidP="005E746F">
            <w:proofErr w:type="spellStart"/>
            <w:r w:rsidRPr="00290093">
              <w:t>Доволенский</w:t>
            </w:r>
            <w:proofErr w:type="spellEnd"/>
            <w:r w:rsidRPr="00290093">
              <w:t xml:space="preserve"> историко-краеведческий музей</w:t>
            </w:r>
          </w:p>
        </w:tc>
      </w:tr>
      <w:tr w:rsidR="005E746F" w:rsidRPr="00290093" w:rsidTr="006F2334">
        <w:tc>
          <w:tcPr>
            <w:tcW w:w="562" w:type="dxa"/>
          </w:tcPr>
          <w:p w:rsidR="005E746F" w:rsidRPr="00290093" w:rsidRDefault="005E746F" w:rsidP="005E746F">
            <w:r w:rsidRPr="00290093">
              <w:t>5</w:t>
            </w:r>
          </w:p>
        </w:tc>
        <w:tc>
          <w:tcPr>
            <w:tcW w:w="3402" w:type="dxa"/>
          </w:tcPr>
          <w:p w:rsidR="005E746F" w:rsidRPr="00290093" w:rsidRDefault="005E746F" w:rsidP="005E746F">
            <w:r w:rsidRPr="00290093">
              <w:t>31 августа – 10 сентября</w:t>
            </w:r>
          </w:p>
        </w:tc>
        <w:tc>
          <w:tcPr>
            <w:tcW w:w="6096" w:type="dxa"/>
          </w:tcPr>
          <w:p w:rsidR="00CF10EE" w:rsidRPr="00290093" w:rsidRDefault="005E746F" w:rsidP="005E746F">
            <w:proofErr w:type="spellStart"/>
            <w:r w:rsidRPr="00290093">
              <w:t>Кочковский</w:t>
            </w:r>
            <w:proofErr w:type="spellEnd"/>
            <w:r w:rsidR="00AA184C" w:rsidRPr="00290093">
              <w:t>,</w:t>
            </w:r>
          </w:p>
          <w:p w:rsidR="005E746F" w:rsidRPr="00290093" w:rsidRDefault="00CF10EE" w:rsidP="005E746F">
            <w:proofErr w:type="spellStart"/>
            <w:r w:rsidRPr="00290093">
              <w:t>Кочковский</w:t>
            </w:r>
            <w:proofErr w:type="spellEnd"/>
            <w:r w:rsidRPr="00290093">
              <w:t xml:space="preserve"> историко-краеведческий музей</w:t>
            </w:r>
          </w:p>
        </w:tc>
      </w:tr>
      <w:tr w:rsidR="005E746F" w:rsidRPr="00290093" w:rsidTr="006F2334">
        <w:tc>
          <w:tcPr>
            <w:tcW w:w="562" w:type="dxa"/>
          </w:tcPr>
          <w:p w:rsidR="005E746F" w:rsidRPr="00290093" w:rsidRDefault="005E746F" w:rsidP="005E746F">
            <w:r w:rsidRPr="00290093">
              <w:lastRenderedPageBreak/>
              <w:t>6</w:t>
            </w:r>
          </w:p>
        </w:tc>
        <w:tc>
          <w:tcPr>
            <w:tcW w:w="3402" w:type="dxa"/>
          </w:tcPr>
          <w:p w:rsidR="005E746F" w:rsidRPr="00290093" w:rsidRDefault="005E746F" w:rsidP="005E746F">
            <w:r w:rsidRPr="00290093">
              <w:t>14 сентября – 24 сентября</w:t>
            </w:r>
          </w:p>
        </w:tc>
        <w:tc>
          <w:tcPr>
            <w:tcW w:w="6096" w:type="dxa"/>
          </w:tcPr>
          <w:p w:rsidR="00CF10EE" w:rsidRPr="00290093" w:rsidRDefault="005E746F" w:rsidP="005E746F">
            <w:r w:rsidRPr="00290093">
              <w:t>Каргатский</w:t>
            </w:r>
            <w:r w:rsidR="00AA184C" w:rsidRPr="00290093">
              <w:t>,</w:t>
            </w:r>
          </w:p>
          <w:p w:rsidR="005E746F" w:rsidRPr="00290093" w:rsidRDefault="00CF10EE" w:rsidP="005E746F">
            <w:r w:rsidRPr="00290093">
              <w:t>Каргатский историко-краеведческий музей</w:t>
            </w:r>
          </w:p>
        </w:tc>
      </w:tr>
      <w:tr w:rsidR="005E746F" w:rsidRPr="00290093" w:rsidTr="006F2334">
        <w:tc>
          <w:tcPr>
            <w:tcW w:w="562" w:type="dxa"/>
          </w:tcPr>
          <w:p w:rsidR="005E746F" w:rsidRPr="00290093" w:rsidRDefault="005E746F" w:rsidP="005E746F">
            <w:r w:rsidRPr="00290093">
              <w:t>7</w:t>
            </w:r>
          </w:p>
        </w:tc>
        <w:tc>
          <w:tcPr>
            <w:tcW w:w="3402" w:type="dxa"/>
          </w:tcPr>
          <w:p w:rsidR="005E746F" w:rsidRPr="00290093" w:rsidRDefault="005E746F" w:rsidP="005E746F">
            <w:r w:rsidRPr="00290093">
              <w:t>28 сентября – 8 октября</w:t>
            </w:r>
          </w:p>
        </w:tc>
        <w:tc>
          <w:tcPr>
            <w:tcW w:w="6096" w:type="dxa"/>
          </w:tcPr>
          <w:p w:rsidR="00CF10EE" w:rsidRPr="00290093" w:rsidRDefault="005E746F" w:rsidP="005E746F">
            <w:proofErr w:type="spellStart"/>
            <w:r w:rsidRPr="00290093">
              <w:t>Убинский</w:t>
            </w:r>
            <w:proofErr w:type="spellEnd"/>
            <w:r w:rsidR="00AA184C" w:rsidRPr="00290093">
              <w:t>,</w:t>
            </w:r>
          </w:p>
          <w:p w:rsidR="005E746F" w:rsidRPr="00290093" w:rsidRDefault="00CF10EE" w:rsidP="005E746F">
            <w:r w:rsidRPr="00290093">
              <w:t>Краеведческий музей Убинского района</w:t>
            </w:r>
          </w:p>
        </w:tc>
      </w:tr>
      <w:tr w:rsidR="005E746F" w:rsidRPr="00290093" w:rsidTr="006F2334">
        <w:tc>
          <w:tcPr>
            <w:tcW w:w="562" w:type="dxa"/>
          </w:tcPr>
          <w:p w:rsidR="005E746F" w:rsidRPr="00290093" w:rsidRDefault="005E746F" w:rsidP="005E746F">
            <w:r w:rsidRPr="00290093">
              <w:t>8</w:t>
            </w:r>
          </w:p>
        </w:tc>
        <w:tc>
          <w:tcPr>
            <w:tcW w:w="3402" w:type="dxa"/>
          </w:tcPr>
          <w:p w:rsidR="005E746F" w:rsidRPr="00290093" w:rsidRDefault="005E746F" w:rsidP="005E746F">
            <w:r w:rsidRPr="00290093">
              <w:t>12 октября – 22 октября</w:t>
            </w:r>
          </w:p>
        </w:tc>
        <w:tc>
          <w:tcPr>
            <w:tcW w:w="6096" w:type="dxa"/>
          </w:tcPr>
          <w:p w:rsidR="00CF10EE" w:rsidRPr="00290093" w:rsidRDefault="005E746F" w:rsidP="005E746F">
            <w:proofErr w:type="spellStart"/>
            <w:r w:rsidRPr="00290093">
              <w:t>Чулымский</w:t>
            </w:r>
            <w:proofErr w:type="spellEnd"/>
            <w:r w:rsidR="00AA184C" w:rsidRPr="00290093">
              <w:t>,</w:t>
            </w:r>
          </w:p>
          <w:p w:rsidR="005E746F" w:rsidRPr="00290093" w:rsidRDefault="00CF10EE" w:rsidP="005E746F">
            <w:r w:rsidRPr="00290093">
              <w:t>Районный дом культуры и досуга</w:t>
            </w:r>
          </w:p>
        </w:tc>
      </w:tr>
      <w:tr w:rsidR="005E746F" w:rsidRPr="00290093" w:rsidTr="006F2334">
        <w:tc>
          <w:tcPr>
            <w:tcW w:w="562" w:type="dxa"/>
          </w:tcPr>
          <w:p w:rsidR="005E746F" w:rsidRPr="00290093" w:rsidRDefault="005E746F" w:rsidP="005E746F">
            <w:r w:rsidRPr="00290093">
              <w:t>9</w:t>
            </w:r>
          </w:p>
        </w:tc>
        <w:tc>
          <w:tcPr>
            <w:tcW w:w="3402" w:type="dxa"/>
          </w:tcPr>
          <w:p w:rsidR="005E746F" w:rsidRPr="00290093" w:rsidRDefault="005E746F" w:rsidP="005E746F">
            <w:r w:rsidRPr="00290093">
              <w:t>26 октября – 5 ноября</w:t>
            </w:r>
          </w:p>
        </w:tc>
        <w:tc>
          <w:tcPr>
            <w:tcW w:w="6096" w:type="dxa"/>
          </w:tcPr>
          <w:p w:rsidR="00CF10EE" w:rsidRPr="00290093" w:rsidRDefault="005E746F" w:rsidP="00CF10EE">
            <w:r w:rsidRPr="00290093">
              <w:t>Ордынский</w:t>
            </w:r>
            <w:r w:rsidR="00AA184C" w:rsidRPr="00290093">
              <w:t>,</w:t>
            </w:r>
          </w:p>
          <w:p w:rsidR="005E746F" w:rsidRPr="00290093" w:rsidRDefault="00CF10EE" w:rsidP="005E746F">
            <w:r w:rsidRPr="00290093">
              <w:t>Ордынский историко-художественный музей</w:t>
            </w:r>
          </w:p>
        </w:tc>
      </w:tr>
      <w:tr w:rsidR="005E746F" w:rsidRPr="00290093" w:rsidTr="006F2334">
        <w:tc>
          <w:tcPr>
            <w:tcW w:w="562" w:type="dxa"/>
          </w:tcPr>
          <w:p w:rsidR="005E746F" w:rsidRPr="00290093" w:rsidRDefault="005E746F" w:rsidP="005E746F">
            <w:r w:rsidRPr="00290093">
              <w:t>10</w:t>
            </w:r>
          </w:p>
        </w:tc>
        <w:tc>
          <w:tcPr>
            <w:tcW w:w="3402" w:type="dxa"/>
          </w:tcPr>
          <w:p w:rsidR="005E746F" w:rsidRPr="00290093" w:rsidRDefault="005E746F" w:rsidP="005E746F">
            <w:r w:rsidRPr="00290093">
              <w:t>9 ноября – 19 ноября</w:t>
            </w:r>
          </w:p>
        </w:tc>
        <w:tc>
          <w:tcPr>
            <w:tcW w:w="6096" w:type="dxa"/>
          </w:tcPr>
          <w:p w:rsidR="00CF10EE" w:rsidRPr="00290093" w:rsidRDefault="00CF10EE" w:rsidP="00CF10EE">
            <w:r w:rsidRPr="00290093">
              <w:t>Коченёвский</w:t>
            </w:r>
            <w:r w:rsidR="00AA184C" w:rsidRPr="00290093">
              <w:t>,</w:t>
            </w:r>
          </w:p>
          <w:p w:rsidR="005E746F" w:rsidRPr="00290093" w:rsidRDefault="00CF10EE" w:rsidP="005E746F">
            <w:r w:rsidRPr="00290093">
              <w:t>Коченёвский краеведческий музей</w:t>
            </w:r>
          </w:p>
        </w:tc>
      </w:tr>
      <w:tr w:rsidR="005E746F" w:rsidRPr="00290093" w:rsidTr="006F2334">
        <w:tc>
          <w:tcPr>
            <w:tcW w:w="562" w:type="dxa"/>
          </w:tcPr>
          <w:p w:rsidR="005E746F" w:rsidRPr="00290093" w:rsidRDefault="005E746F" w:rsidP="005E746F">
            <w:r w:rsidRPr="00290093">
              <w:t>11</w:t>
            </w:r>
          </w:p>
        </w:tc>
        <w:tc>
          <w:tcPr>
            <w:tcW w:w="3402" w:type="dxa"/>
          </w:tcPr>
          <w:p w:rsidR="005E746F" w:rsidRPr="00290093" w:rsidRDefault="005E746F" w:rsidP="005E746F">
            <w:r w:rsidRPr="00290093">
              <w:t>23 ноября – 11 декабря</w:t>
            </w:r>
          </w:p>
        </w:tc>
        <w:tc>
          <w:tcPr>
            <w:tcW w:w="6096" w:type="dxa"/>
          </w:tcPr>
          <w:p w:rsidR="00CF10EE" w:rsidRPr="00290093" w:rsidRDefault="005E746F" w:rsidP="00CF10EE">
            <w:r w:rsidRPr="00290093">
              <w:t>Колыванский</w:t>
            </w:r>
            <w:r w:rsidR="00AA184C" w:rsidRPr="00290093">
              <w:t>,</w:t>
            </w:r>
          </w:p>
          <w:p w:rsidR="005E746F" w:rsidRPr="00290093" w:rsidRDefault="00CF10EE" w:rsidP="005E746F">
            <w:r w:rsidRPr="00290093">
              <w:t>Колыванский краеведческий музей</w:t>
            </w:r>
          </w:p>
        </w:tc>
      </w:tr>
    </w:tbl>
    <w:p w:rsidR="00E170C8" w:rsidRPr="00290093" w:rsidRDefault="00E170C8" w:rsidP="00B14D1F">
      <w:pPr>
        <w:rPr>
          <w:b/>
        </w:rPr>
      </w:pPr>
    </w:p>
    <w:p w:rsidR="00B14D1F" w:rsidRPr="00290093" w:rsidRDefault="00B14D1F" w:rsidP="00B14D1F">
      <w:pPr>
        <w:rPr>
          <w:b/>
        </w:rPr>
      </w:pPr>
      <w:r w:rsidRPr="00290093">
        <w:rPr>
          <w:b/>
        </w:rPr>
        <w:t>Маршрут №</w:t>
      </w:r>
      <w:r w:rsidR="0095412C" w:rsidRPr="00290093">
        <w:rPr>
          <w:b/>
        </w:rPr>
        <w:t> </w:t>
      </w:r>
      <w:r w:rsidRPr="00290093">
        <w:rPr>
          <w:b/>
        </w:rPr>
        <w:t>3</w:t>
      </w: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562"/>
        <w:gridCol w:w="3402"/>
        <w:gridCol w:w="6096"/>
      </w:tblGrid>
      <w:tr w:rsidR="00B14D1F" w:rsidRPr="00290093" w:rsidTr="00AA184C">
        <w:tc>
          <w:tcPr>
            <w:tcW w:w="562" w:type="dxa"/>
          </w:tcPr>
          <w:p w:rsidR="00B14D1F" w:rsidRPr="00290093" w:rsidRDefault="00B14D1F" w:rsidP="00751F99">
            <w:r w:rsidRPr="00290093">
              <w:t>№</w:t>
            </w:r>
          </w:p>
        </w:tc>
        <w:tc>
          <w:tcPr>
            <w:tcW w:w="3402" w:type="dxa"/>
          </w:tcPr>
          <w:p w:rsidR="00B14D1F" w:rsidRPr="00290093" w:rsidRDefault="00525347" w:rsidP="00751F99">
            <w:r w:rsidRPr="00290093">
              <w:t>Даты</w:t>
            </w:r>
            <w:r w:rsidR="00B14D1F" w:rsidRPr="00290093">
              <w:t xml:space="preserve"> проведения выставки</w:t>
            </w:r>
          </w:p>
        </w:tc>
        <w:tc>
          <w:tcPr>
            <w:tcW w:w="6096" w:type="dxa"/>
          </w:tcPr>
          <w:p w:rsidR="00B14D1F" w:rsidRPr="00290093" w:rsidRDefault="005E6AB7" w:rsidP="00751F99">
            <w:r w:rsidRPr="00290093">
              <w:t>Муниципальный район</w:t>
            </w:r>
            <w:r w:rsidR="00AA184C" w:rsidRPr="00290093">
              <w:t>,</w:t>
            </w:r>
          </w:p>
          <w:p w:rsidR="00AA184C" w:rsidRPr="00290093" w:rsidRDefault="00AA184C" w:rsidP="00751F99">
            <w:r w:rsidRPr="00290093">
              <w:t>учреждение – площадка проведения выставки</w:t>
            </w:r>
          </w:p>
        </w:tc>
      </w:tr>
      <w:tr w:rsidR="00B14D1F" w:rsidRPr="00290093" w:rsidTr="00AA184C">
        <w:tc>
          <w:tcPr>
            <w:tcW w:w="562" w:type="dxa"/>
          </w:tcPr>
          <w:p w:rsidR="00B14D1F" w:rsidRPr="00290093" w:rsidRDefault="00B14D1F" w:rsidP="00751F99">
            <w:r w:rsidRPr="00290093">
              <w:t>1</w:t>
            </w:r>
          </w:p>
        </w:tc>
        <w:tc>
          <w:tcPr>
            <w:tcW w:w="3402" w:type="dxa"/>
          </w:tcPr>
          <w:p w:rsidR="00B14D1F" w:rsidRPr="00290093" w:rsidRDefault="00B14D1F" w:rsidP="00751F99">
            <w:r w:rsidRPr="00290093">
              <w:t>16</w:t>
            </w:r>
            <w:r w:rsidR="0095412C" w:rsidRPr="00290093">
              <w:t> </w:t>
            </w:r>
            <w:r w:rsidR="00525347" w:rsidRPr="00290093">
              <w:t>–</w:t>
            </w:r>
            <w:r w:rsidR="0095412C" w:rsidRPr="00290093">
              <w:t> </w:t>
            </w:r>
            <w:r w:rsidRPr="00290093">
              <w:t>31 марта</w:t>
            </w:r>
          </w:p>
        </w:tc>
        <w:tc>
          <w:tcPr>
            <w:tcW w:w="6096" w:type="dxa"/>
          </w:tcPr>
          <w:p w:rsidR="00CF10EE" w:rsidRPr="00290093" w:rsidRDefault="00B14D1F" w:rsidP="00B14D1F">
            <w:r w:rsidRPr="00290093">
              <w:t>Чановский</w:t>
            </w:r>
            <w:r w:rsidR="00AA184C" w:rsidRPr="00290093">
              <w:t>,</w:t>
            </w:r>
          </w:p>
          <w:p w:rsidR="00B14D1F" w:rsidRPr="00290093" w:rsidRDefault="00CF10EE" w:rsidP="00B14D1F">
            <w:r w:rsidRPr="00290093">
              <w:t>Чановская централизованная библиотечная система</w:t>
            </w:r>
          </w:p>
        </w:tc>
      </w:tr>
      <w:tr w:rsidR="005E746F" w:rsidRPr="00290093" w:rsidTr="00AA184C">
        <w:tc>
          <w:tcPr>
            <w:tcW w:w="562" w:type="dxa"/>
          </w:tcPr>
          <w:p w:rsidR="005E746F" w:rsidRPr="00290093" w:rsidRDefault="005E746F" w:rsidP="005E746F">
            <w:r w:rsidRPr="00290093">
              <w:t>2</w:t>
            </w:r>
          </w:p>
        </w:tc>
        <w:tc>
          <w:tcPr>
            <w:tcW w:w="3402" w:type="dxa"/>
          </w:tcPr>
          <w:p w:rsidR="005E746F" w:rsidRPr="00290093" w:rsidRDefault="005E746F" w:rsidP="005E746F">
            <w:r w:rsidRPr="00290093">
              <w:t>20 июля – 30 июля</w:t>
            </w:r>
          </w:p>
        </w:tc>
        <w:tc>
          <w:tcPr>
            <w:tcW w:w="6096" w:type="dxa"/>
          </w:tcPr>
          <w:p w:rsidR="00CF10EE" w:rsidRPr="00290093" w:rsidRDefault="005E746F" w:rsidP="00CF10EE">
            <w:r w:rsidRPr="00290093">
              <w:t>Куйбышевский</w:t>
            </w:r>
            <w:r w:rsidR="00AA184C" w:rsidRPr="00290093">
              <w:t>,</w:t>
            </w:r>
          </w:p>
          <w:p w:rsidR="005E746F" w:rsidRPr="00290093" w:rsidRDefault="000D3D4B" w:rsidP="00CF10EE">
            <w:r w:rsidRPr="00290093">
              <w:t>Музейный комплекс города Куйбышев</w:t>
            </w:r>
          </w:p>
        </w:tc>
      </w:tr>
      <w:tr w:rsidR="005E746F" w:rsidRPr="00290093" w:rsidTr="00AA184C">
        <w:tc>
          <w:tcPr>
            <w:tcW w:w="562" w:type="dxa"/>
          </w:tcPr>
          <w:p w:rsidR="005E746F" w:rsidRPr="00290093" w:rsidRDefault="005E746F" w:rsidP="005E746F">
            <w:r w:rsidRPr="00290093">
              <w:t>3</w:t>
            </w:r>
          </w:p>
        </w:tc>
        <w:tc>
          <w:tcPr>
            <w:tcW w:w="3402" w:type="dxa"/>
          </w:tcPr>
          <w:p w:rsidR="005E746F" w:rsidRPr="00290093" w:rsidRDefault="005E746F" w:rsidP="005E746F">
            <w:r w:rsidRPr="00290093">
              <w:t>3 августа – 13 августа</w:t>
            </w:r>
          </w:p>
        </w:tc>
        <w:tc>
          <w:tcPr>
            <w:tcW w:w="6096" w:type="dxa"/>
          </w:tcPr>
          <w:p w:rsidR="00CF10EE" w:rsidRPr="00290093" w:rsidRDefault="005E746F" w:rsidP="005E746F">
            <w:r w:rsidRPr="00290093">
              <w:t>Барабинский</w:t>
            </w:r>
            <w:r w:rsidR="00AA184C" w:rsidRPr="00290093">
              <w:t>,</w:t>
            </w:r>
          </w:p>
          <w:p w:rsidR="00CF10EE" w:rsidRPr="00290093" w:rsidRDefault="000D3D4B" w:rsidP="005E746F">
            <w:r w:rsidRPr="00290093">
              <w:t>Барабинский краеведческий музей</w:t>
            </w:r>
          </w:p>
        </w:tc>
      </w:tr>
      <w:tr w:rsidR="005E746F" w:rsidRPr="00290093" w:rsidTr="00AA184C">
        <w:tc>
          <w:tcPr>
            <w:tcW w:w="562" w:type="dxa"/>
          </w:tcPr>
          <w:p w:rsidR="005E746F" w:rsidRPr="00290093" w:rsidRDefault="005E746F" w:rsidP="005E746F">
            <w:r w:rsidRPr="00290093">
              <w:t>4</w:t>
            </w:r>
          </w:p>
        </w:tc>
        <w:tc>
          <w:tcPr>
            <w:tcW w:w="3402" w:type="dxa"/>
          </w:tcPr>
          <w:p w:rsidR="005E746F" w:rsidRPr="00290093" w:rsidRDefault="005E746F" w:rsidP="005E746F">
            <w:r w:rsidRPr="00290093">
              <w:t>17 августа – 27 августа</w:t>
            </w:r>
          </w:p>
        </w:tc>
        <w:tc>
          <w:tcPr>
            <w:tcW w:w="6096" w:type="dxa"/>
          </w:tcPr>
          <w:p w:rsidR="00CF10EE" w:rsidRPr="00290093" w:rsidRDefault="005E746F" w:rsidP="00CF10EE">
            <w:r w:rsidRPr="00290093">
              <w:t>Здвинский</w:t>
            </w:r>
            <w:r w:rsidR="00AA184C" w:rsidRPr="00290093">
              <w:t>,</w:t>
            </w:r>
          </w:p>
          <w:p w:rsidR="005E746F" w:rsidRPr="00290093" w:rsidRDefault="00AA184C" w:rsidP="00AA184C">
            <w:proofErr w:type="spellStart"/>
            <w:r w:rsidRPr="00290093">
              <w:t>Здвинская</w:t>
            </w:r>
            <w:proofErr w:type="spellEnd"/>
            <w:r w:rsidRPr="00290093">
              <w:t xml:space="preserve"> д</w:t>
            </w:r>
            <w:r w:rsidR="00CF10EE" w:rsidRPr="00290093">
              <w:t>етская школа искусств</w:t>
            </w:r>
          </w:p>
        </w:tc>
      </w:tr>
      <w:tr w:rsidR="005E746F" w:rsidRPr="00290093" w:rsidTr="00AA184C">
        <w:tc>
          <w:tcPr>
            <w:tcW w:w="562" w:type="dxa"/>
          </w:tcPr>
          <w:p w:rsidR="005E746F" w:rsidRPr="00290093" w:rsidRDefault="005E746F" w:rsidP="005E746F">
            <w:r w:rsidRPr="00290093">
              <w:t>5</w:t>
            </w:r>
          </w:p>
        </w:tc>
        <w:tc>
          <w:tcPr>
            <w:tcW w:w="3402" w:type="dxa"/>
          </w:tcPr>
          <w:p w:rsidR="005E746F" w:rsidRPr="00290093" w:rsidRDefault="005E746F" w:rsidP="005E746F">
            <w:r w:rsidRPr="00290093">
              <w:t>31 августа – 10 сентября</w:t>
            </w:r>
          </w:p>
        </w:tc>
        <w:tc>
          <w:tcPr>
            <w:tcW w:w="6096" w:type="dxa"/>
          </w:tcPr>
          <w:p w:rsidR="005E746F" w:rsidRPr="00290093" w:rsidRDefault="005E746F" w:rsidP="005E746F">
            <w:r w:rsidRPr="00290093">
              <w:t>Купинский</w:t>
            </w:r>
            <w:r w:rsidR="00AA184C" w:rsidRPr="00290093">
              <w:t>,</w:t>
            </w:r>
          </w:p>
          <w:p w:rsidR="00CF10EE" w:rsidRPr="00290093" w:rsidRDefault="005865AD" w:rsidP="005865AD">
            <w:r w:rsidRPr="005865AD">
              <w:t xml:space="preserve">Купинский </w:t>
            </w:r>
            <w:r>
              <w:t>р</w:t>
            </w:r>
            <w:r w:rsidR="000D3D4B" w:rsidRPr="00290093">
              <w:t>айонный музейно-мемориальный комплекс</w:t>
            </w:r>
          </w:p>
        </w:tc>
      </w:tr>
      <w:tr w:rsidR="005E746F" w:rsidRPr="00290093" w:rsidTr="00AA184C">
        <w:tc>
          <w:tcPr>
            <w:tcW w:w="562" w:type="dxa"/>
          </w:tcPr>
          <w:p w:rsidR="005E746F" w:rsidRPr="00290093" w:rsidRDefault="005E746F" w:rsidP="005E746F">
            <w:r w:rsidRPr="00290093">
              <w:t>6</w:t>
            </w:r>
          </w:p>
        </w:tc>
        <w:tc>
          <w:tcPr>
            <w:tcW w:w="3402" w:type="dxa"/>
          </w:tcPr>
          <w:p w:rsidR="005E746F" w:rsidRPr="00290093" w:rsidRDefault="005E746F" w:rsidP="005E746F">
            <w:r w:rsidRPr="00290093">
              <w:t>14 сентября – 24 сентября</w:t>
            </w:r>
          </w:p>
        </w:tc>
        <w:tc>
          <w:tcPr>
            <w:tcW w:w="6096" w:type="dxa"/>
          </w:tcPr>
          <w:p w:rsidR="005E746F" w:rsidRPr="00290093" w:rsidRDefault="006D6ACC" w:rsidP="005E746F">
            <w:r w:rsidRPr="00290093">
              <w:t>Чистоозерны</w:t>
            </w:r>
            <w:r w:rsidR="005E746F" w:rsidRPr="00290093">
              <w:t>й</w:t>
            </w:r>
            <w:r w:rsidR="00AA184C" w:rsidRPr="00290093">
              <w:t>,</w:t>
            </w:r>
          </w:p>
          <w:p w:rsidR="00CF10EE" w:rsidRPr="00290093" w:rsidRDefault="000D3D4B" w:rsidP="005E746F">
            <w:r w:rsidRPr="00290093">
              <w:t>Чистоозерный культурно-досуговый центр</w:t>
            </w:r>
          </w:p>
        </w:tc>
      </w:tr>
      <w:tr w:rsidR="005E746F" w:rsidRPr="00290093" w:rsidTr="00AA184C">
        <w:tc>
          <w:tcPr>
            <w:tcW w:w="562" w:type="dxa"/>
          </w:tcPr>
          <w:p w:rsidR="005E746F" w:rsidRPr="00290093" w:rsidRDefault="005E746F" w:rsidP="005E746F">
            <w:r w:rsidRPr="00290093">
              <w:t>7</w:t>
            </w:r>
          </w:p>
        </w:tc>
        <w:tc>
          <w:tcPr>
            <w:tcW w:w="3402" w:type="dxa"/>
          </w:tcPr>
          <w:p w:rsidR="005E746F" w:rsidRPr="00290093" w:rsidRDefault="005E746F" w:rsidP="005E746F">
            <w:r w:rsidRPr="00290093">
              <w:t>28 сентября – 8 октября</w:t>
            </w:r>
          </w:p>
        </w:tc>
        <w:tc>
          <w:tcPr>
            <w:tcW w:w="6096" w:type="dxa"/>
          </w:tcPr>
          <w:p w:rsidR="00CF10EE" w:rsidRPr="00290093" w:rsidRDefault="00CF10EE" w:rsidP="00CF10EE">
            <w:r w:rsidRPr="00290093">
              <w:t>Татарский</w:t>
            </w:r>
            <w:r w:rsidR="00AA184C" w:rsidRPr="00290093">
              <w:t>,</w:t>
            </w:r>
          </w:p>
          <w:p w:rsidR="005E746F" w:rsidRPr="00290093" w:rsidRDefault="00CF10EE" w:rsidP="00CF10EE">
            <w:r w:rsidRPr="00290093">
              <w:t>Районный дом культуры «Родина</w:t>
            </w:r>
            <w:r w:rsidR="00AA184C" w:rsidRPr="00290093">
              <w:t>»</w:t>
            </w:r>
            <w:r w:rsidRPr="00290093">
              <w:t xml:space="preserve"> </w:t>
            </w:r>
          </w:p>
        </w:tc>
      </w:tr>
      <w:tr w:rsidR="005E746F" w:rsidRPr="00290093" w:rsidTr="00AA184C">
        <w:tc>
          <w:tcPr>
            <w:tcW w:w="562" w:type="dxa"/>
          </w:tcPr>
          <w:p w:rsidR="005E746F" w:rsidRPr="00290093" w:rsidRDefault="005E746F" w:rsidP="005E746F">
            <w:r w:rsidRPr="00290093">
              <w:t>8</w:t>
            </w:r>
          </w:p>
        </w:tc>
        <w:tc>
          <w:tcPr>
            <w:tcW w:w="3402" w:type="dxa"/>
          </w:tcPr>
          <w:p w:rsidR="005E746F" w:rsidRPr="00290093" w:rsidRDefault="005E746F" w:rsidP="005E746F">
            <w:r w:rsidRPr="00290093">
              <w:t>12 октября – 22 октября</w:t>
            </w:r>
          </w:p>
        </w:tc>
        <w:tc>
          <w:tcPr>
            <w:tcW w:w="6096" w:type="dxa"/>
          </w:tcPr>
          <w:p w:rsidR="00CF10EE" w:rsidRPr="00290093" w:rsidRDefault="005E746F" w:rsidP="005E746F">
            <w:proofErr w:type="spellStart"/>
            <w:r w:rsidRPr="00290093">
              <w:t>Усть</w:t>
            </w:r>
            <w:r w:rsidR="000D3D4B" w:rsidRPr="00290093">
              <w:t>-</w:t>
            </w:r>
            <w:r w:rsidRPr="00290093">
              <w:t>Таркский</w:t>
            </w:r>
            <w:proofErr w:type="spellEnd"/>
            <w:r w:rsidR="00AA184C" w:rsidRPr="00290093">
              <w:t>,</w:t>
            </w:r>
          </w:p>
          <w:p w:rsidR="005E746F" w:rsidRPr="00290093" w:rsidRDefault="00CF10EE" w:rsidP="005E746F">
            <w:r w:rsidRPr="00290093">
              <w:t>Районный дом культуры</w:t>
            </w:r>
          </w:p>
        </w:tc>
      </w:tr>
      <w:tr w:rsidR="005E746F" w:rsidRPr="00290093" w:rsidTr="00AA184C">
        <w:tc>
          <w:tcPr>
            <w:tcW w:w="562" w:type="dxa"/>
          </w:tcPr>
          <w:p w:rsidR="005E746F" w:rsidRPr="00290093" w:rsidRDefault="005E746F" w:rsidP="005E746F">
            <w:r w:rsidRPr="00290093">
              <w:t>9</w:t>
            </w:r>
          </w:p>
        </w:tc>
        <w:tc>
          <w:tcPr>
            <w:tcW w:w="3402" w:type="dxa"/>
          </w:tcPr>
          <w:p w:rsidR="005E746F" w:rsidRPr="00290093" w:rsidRDefault="005E746F" w:rsidP="005E746F">
            <w:r w:rsidRPr="00290093">
              <w:t>26 октября – 5 ноября</w:t>
            </w:r>
          </w:p>
        </w:tc>
        <w:tc>
          <w:tcPr>
            <w:tcW w:w="6096" w:type="dxa"/>
          </w:tcPr>
          <w:p w:rsidR="00CF10EE" w:rsidRPr="00290093" w:rsidRDefault="00CF10EE" w:rsidP="00CF10EE">
            <w:r w:rsidRPr="00290093">
              <w:t>Венгеровский</w:t>
            </w:r>
            <w:r w:rsidR="00AA184C" w:rsidRPr="00290093">
              <w:t>,</w:t>
            </w:r>
          </w:p>
          <w:p w:rsidR="005E746F" w:rsidRPr="00290093" w:rsidRDefault="00CF10EE" w:rsidP="000D3D4B">
            <w:r w:rsidRPr="00290093">
              <w:t>Венгеровский краеведче</w:t>
            </w:r>
            <w:r w:rsidR="000D3D4B" w:rsidRPr="00290093">
              <w:t>ский музей им. П.М. Пономаренко</w:t>
            </w:r>
          </w:p>
        </w:tc>
      </w:tr>
      <w:tr w:rsidR="005E746F" w:rsidRPr="00290093" w:rsidTr="00AA184C">
        <w:tc>
          <w:tcPr>
            <w:tcW w:w="562" w:type="dxa"/>
          </w:tcPr>
          <w:p w:rsidR="005E746F" w:rsidRPr="00290093" w:rsidRDefault="005E746F" w:rsidP="005E746F">
            <w:r w:rsidRPr="00290093">
              <w:t>10</w:t>
            </w:r>
          </w:p>
        </w:tc>
        <w:tc>
          <w:tcPr>
            <w:tcW w:w="3402" w:type="dxa"/>
          </w:tcPr>
          <w:p w:rsidR="005E746F" w:rsidRPr="00290093" w:rsidRDefault="005E746F" w:rsidP="005E746F">
            <w:r w:rsidRPr="00290093">
              <w:t>9 ноября – 19 ноября</w:t>
            </w:r>
          </w:p>
        </w:tc>
        <w:tc>
          <w:tcPr>
            <w:tcW w:w="6096" w:type="dxa"/>
          </w:tcPr>
          <w:p w:rsidR="00CF10EE" w:rsidRPr="00290093" w:rsidRDefault="005E746F" w:rsidP="005E746F">
            <w:r w:rsidRPr="00290093">
              <w:t>Северный</w:t>
            </w:r>
            <w:r w:rsidR="00AA184C" w:rsidRPr="00290093">
              <w:t>,</w:t>
            </w:r>
          </w:p>
          <w:p w:rsidR="005E746F" w:rsidRPr="00290093" w:rsidRDefault="00CF10EE" w:rsidP="005E746F">
            <w:r w:rsidRPr="00290093">
              <w:t>Культурно-досуговый центр</w:t>
            </w:r>
            <w:r w:rsidR="00290093" w:rsidRPr="00290093">
              <w:t xml:space="preserve"> Северного района</w:t>
            </w:r>
          </w:p>
        </w:tc>
      </w:tr>
    </w:tbl>
    <w:p w:rsidR="0095412C" w:rsidRPr="00290093" w:rsidRDefault="0095412C" w:rsidP="0095412C">
      <w:pPr>
        <w:jc w:val="center"/>
      </w:pPr>
    </w:p>
    <w:p w:rsidR="00E170C8" w:rsidRDefault="00E170C8" w:rsidP="0095412C">
      <w:pPr>
        <w:jc w:val="center"/>
      </w:pPr>
    </w:p>
    <w:sectPr w:rsidR="00E170C8" w:rsidSect="0095412C">
      <w:headerReference w:type="default" r:id="rId6"/>
      <w:pgSz w:w="11906" w:h="16838"/>
      <w:pgMar w:top="851" w:right="567" w:bottom="284" w:left="1418" w:header="568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2A13" w:rsidRDefault="00362A13" w:rsidP="00E170C8">
      <w:r>
        <w:separator/>
      </w:r>
    </w:p>
  </w:endnote>
  <w:endnote w:type="continuationSeparator" w:id="0">
    <w:p w:rsidR="00362A13" w:rsidRDefault="00362A13" w:rsidP="00E17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2A13" w:rsidRDefault="00362A13" w:rsidP="00E170C8">
      <w:r>
        <w:separator/>
      </w:r>
    </w:p>
  </w:footnote>
  <w:footnote w:type="continuationSeparator" w:id="0">
    <w:p w:rsidR="00362A13" w:rsidRDefault="00362A13" w:rsidP="00E170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4"/>
        <w:szCs w:val="24"/>
      </w:rPr>
      <w:id w:val="-9291908"/>
      <w:docPartObj>
        <w:docPartGallery w:val="Page Numbers (Top of Page)"/>
        <w:docPartUnique/>
      </w:docPartObj>
    </w:sdtPr>
    <w:sdtEndPr/>
    <w:sdtContent>
      <w:p w:rsidR="00E170C8" w:rsidRPr="006F2334" w:rsidRDefault="00E170C8" w:rsidP="00E170C8">
        <w:pPr>
          <w:pStyle w:val="a6"/>
          <w:jc w:val="center"/>
          <w:rPr>
            <w:sz w:val="24"/>
            <w:szCs w:val="24"/>
          </w:rPr>
        </w:pPr>
        <w:r w:rsidRPr="006F2334">
          <w:rPr>
            <w:sz w:val="24"/>
            <w:szCs w:val="24"/>
          </w:rPr>
          <w:fldChar w:fldCharType="begin"/>
        </w:r>
        <w:r w:rsidRPr="006F2334">
          <w:rPr>
            <w:sz w:val="24"/>
            <w:szCs w:val="24"/>
          </w:rPr>
          <w:instrText>PAGE   \* MERGEFORMAT</w:instrText>
        </w:r>
        <w:r w:rsidRPr="006F2334">
          <w:rPr>
            <w:sz w:val="24"/>
            <w:szCs w:val="24"/>
          </w:rPr>
          <w:fldChar w:fldCharType="separate"/>
        </w:r>
        <w:r w:rsidR="00E057EB">
          <w:rPr>
            <w:noProof/>
            <w:sz w:val="24"/>
            <w:szCs w:val="24"/>
          </w:rPr>
          <w:t>2</w:t>
        </w:r>
        <w:r w:rsidRPr="006F2334">
          <w:rPr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37F"/>
    <w:rsid w:val="000D3D4B"/>
    <w:rsid w:val="00164739"/>
    <w:rsid w:val="00215446"/>
    <w:rsid w:val="00290093"/>
    <w:rsid w:val="00321EDB"/>
    <w:rsid w:val="00362A13"/>
    <w:rsid w:val="003E7691"/>
    <w:rsid w:val="004170A8"/>
    <w:rsid w:val="00525347"/>
    <w:rsid w:val="005865AD"/>
    <w:rsid w:val="005E6AB7"/>
    <w:rsid w:val="005E746F"/>
    <w:rsid w:val="006D6ACC"/>
    <w:rsid w:val="006F2334"/>
    <w:rsid w:val="008410FC"/>
    <w:rsid w:val="0095412C"/>
    <w:rsid w:val="009E574B"/>
    <w:rsid w:val="00A13085"/>
    <w:rsid w:val="00A5278F"/>
    <w:rsid w:val="00A825C5"/>
    <w:rsid w:val="00AA184C"/>
    <w:rsid w:val="00B14D1F"/>
    <w:rsid w:val="00B43446"/>
    <w:rsid w:val="00BA4B56"/>
    <w:rsid w:val="00CA0A92"/>
    <w:rsid w:val="00CF10EE"/>
    <w:rsid w:val="00CF112B"/>
    <w:rsid w:val="00D01C83"/>
    <w:rsid w:val="00E057EB"/>
    <w:rsid w:val="00E1337F"/>
    <w:rsid w:val="00E170C8"/>
    <w:rsid w:val="00E50549"/>
    <w:rsid w:val="00E97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A76EBD8-6C73-42BD-A041-4856242FA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33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14D1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14D1F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170C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170C8"/>
  </w:style>
  <w:style w:type="paragraph" w:styleId="a8">
    <w:name w:val="footer"/>
    <w:basedOn w:val="a"/>
    <w:link w:val="a9"/>
    <w:uiPriority w:val="99"/>
    <w:unhideWhenUsed/>
    <w:rsid w:val="00E170C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170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Федина Наталья Григорьевна</dc:creator>
  <cp:keywords/>
  <dc:description/>
  <cp:lastModifiedBy>Министерство культуры НСО</cp:lastModifiedBy>
  <cp:revision>3</cp:revision>
  <cp:lastPrinted>2020-01-21T02:05:00Z</cp:lastPrinted>
  <dcterms:created xsi:type="dcterms:W3CDTF">2020-07-07T07:00:00Z</dcterms:created>
  <dcterms:modified xsi:type="dcterms:W3CDTF">2020-07-20T04:55:00Z</dcterms:modified>
</cp:coreProperties>
</file>